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1829" w14:textId="77777777" w:rsidR="00F0036C" w:rsidRPr="002C5F99" w:rsidRDefault="00E24531">
      <w:pPr>
        <w:rPr>
          <w:rFonts w:ascii="Verdana" w:hAnsi="Verdana"/>
          <w:b/>
          <w:sz w:val="28"/>
          <w:szCs w:val="28"/>
          <w:u w:val="single"/>
        </w:rPr>
      </w:pPr>
      <w:r w:rsidRPr="002C5F99">
        <w:rPr>
          <w:rFonts w:ascii="Verdana" w:hAnsi="Verdana"/>
          <w:b/>
          <w:sz w:val="28"/>
          <w:szCs w:val="28"/>
          <w:u w:val="single"/>
        </w:rPr>
        <w:t>FORVENTNINGER TIL SAMARBEJDET</w:t>
      </w:r>
    </w:p>
    <w:p w14:paraId="2DE7BF47" w14:textId="2542EFA9" w:rsidR="00E24531" w:rsidRDefault="00E24531">
      <w:pPr>
        <w:rPr>
          <w:rFonts w:ascii="Verdana" w:hAnsi="Verdana"/>
          <w:sz w:val="28"/>
          <w:szCs w:val="28"/>
        </w:rPr>
      </w:pPr>
      <w:r w:rsidRPr="002C5F99">
        <w:rPr>
          <w:rFonts w:ascii="Verdana" w:hAnsi="Verdana"/>
          <w:sz w:val="28"/>
          <w:szCs w:val="28"/>
        </w:rPr>
        <w:t>NÅR FORÆLDRE HAR SAGT JA TAK TIL EN PLADS I NATURINSTITUTIONEN BØRNEHUSET, HAR PERSONALET FØLGENDE FORVENTNINGER.</w:t>
      </w:r>
    </w:p>
    <w:p w14:paraId="13F0F3E0" w14:textId="77777777" w:rsidR="007D58A3" w:rsidRPr="002C5F99" w:rsidRDefault="007D58A3">
      <w:pPr>
        <w:rPr>
          <w:rFonts w:ascii="Verdana" w:hAnsi="Verdana"/>
          <w:sz w:val="28"/>
          <w:szCs w:val="28"/>
        </w:rPr>
      </w:pPr>
    </w:p>
    <w:p w14:paraId="2EA1CD3A" w14:textId="77777777" w:rsidR="00E24531" w:rsidRPr="009F451A" w:rsidRDefault="00E24531">
      <w:pPr>
        <w:rPr>
          <w:rFonts w:ascii="Verdana" w:hAnsi="Verdana"/>
          <w:color w:val="0070C0"/>
          <w:sz w:val="28"/>
          <w:szCs w:val="28"/>
        </w:rPr>
      </w:pPr>
    </w:p>
    <w:p w14:paraId="104AFA06" w14:textId="77777777" w:rsidR="00E24531" w:rsidRPr="007D58A3" w:rsidRDefault="00E24531">
      <w:pPr>
        <w:rPr>
          <w:rFonts w:ascii="Verdana" w:hAnsi="Verdana"/>
          <w:b/>
          <w:bCs/>
          <w:sz w:val="28"/>
          <w:szCs w:val="28"/>
          <w:u w:val="single"/>
        </w:rPr>
      </w:pPr>
      <w:r w:rsidRPr="007D58A3">
        <w:rPr>
          <w:rFonts w:ascii="Verdana" w:hAnsi="Verdana"/>
          <w:b/>
          <w:bCs/>
          <w:sz w:val="28"/>
          <w:szCs w:val="28"/>
          <w:u w:val="single"/>
        </w:rPr>
        <w:t>Pædagogiske forventninger</w:t>
      </w:r>
      <w:r w:rsidR="009810F1" w:rsidRPr="007D58A3">
        <w:rPr>
          <w:rFonts w:ascii="Verdana" w:hAnsi="Verdana"/>
          <w:b/>
          <w:bCs/>
          <w:sz w:val="28"/>
          <w:szCs w:val="28"/>
          <w:u w:val="single"/>
        </w:rPr>
        <w:t xml:space="preserve"> til at forældrene</w:t>
      </w:r>
      <w:r w:rsidRPr="007D58A3">
        <w:rPr>
          <w:rFonts w:ascii="Verdana" w:hAnsi="Verdana"/>
          <w:b/>
          <w:bCs/>
          <w:sz w:val="28"/>
          <w:szCs w:val="28"/>
          <w:u w:val="single"/>
        </w:rPr>
        <w:t>:</w:t>
      </w:r>
    </w:p>
    <w:p w14:paraId="27666464" w14:textId="23311E5A" w:rsidR="00E24531" w:rsidRPr="002C5F99" w:rsidRDefault="009970F8" w:rsidP="00E24531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2C5F99">
        <w:rPr>
          <w:rFonts w:ascii="Verdana" w:hAnsi="Verdana"/>
          <w:sz w:val="24"/>
          <w:szCs w:val="24"/>
        </w:rPr>
        <w:t>Bakker op omkring børneh</w:t>
      </w:r>
      <w:r w:rsidR="009810F1" w:rsidRPr="002C5F99">
        <w:rPr>
          <w:rFonts w:ascii="Verdana" w:hAnsi="Verdana"/>
          <w:sz w:val="24"/>
          <w:szCs w:val="24"/>
        </w:rPr>
        <w:t>usets</w:t>
      </w:r>
      <w:r w:rsidRPr="002C5F99">
        <w:rPr>
          <w:rFonts w:ascii="Verdana" w:hAnsi="Verdana"/>
          <w:sz w:val="24"/>
          <w:szCs w:val="24"/>
        </w:rPr>
        <w:t xml:space="preserve"> værdier</w:t>
      </w:r>
      <w:r w:rsidR="00AC00C7" w:rsidRPr="002C5F99">
        <w:rPr>
          <w:rFonts w:ascii="Verdana" w:hAnsi="Verdana"/>
          <w:sz w:val="24"/>
          <w:szCs w:val="24"/>
        </w:rPr>
        <w:t xml:space="preserve">, hverdag, </w:t>
      </w:r>
      <w:r w:rsidRPr="002C5F99">
        <w:rPr>
          <w:rFonts w:ascii="Verdana" w:hAnsi="Verdana"/>
          <w:sz w:val="24"/>
          <w:szCs w:val="24"/>
        </w:rPr>
        <w:t>pædagogik</w:t>
      </w:r>
      <w:r w:rsidR="00AC00C7" w:rsidRPr="002C5F99">
        <w:rPr>
          <w:rFonts w:ascii="Verdana" w:hAnsi="Verdana"/>
          <w:sz w:val="24"/>
          <w:szCs w:val="24"/>
        </w:rPr>
        <w:t xml:space="preserve"> og arrangementer. </w:t>
      </w:r>
    </w:p>
    <w:p w14:paraId="2E661C8B" w14:textId="77777777" w:rsidR="002C5F99" w:rsidRPr="002C5F99" w:rsidRDefault="002C5F99" w:rsidP="002C5F99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1E260A40" w14:textId="1E61BCAA" w:rsidR="009970F8" w:rsidRPr="002C5F99" w:rsidRDefault="009970F8" w:rsidP="00E24531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2C5F99">
        <w:rPr>
          <w:rFonts w:ascii="Verdana" w:hAnsi="Verdana"/>
          <w:sz w:val="24"/>
          <w:szCs w:val="24"/>
        </w:rPr>
        <w:t xml:space="preserve">Holder sig orienteret via vores lukkede </w:t>
      </w:r>
      <w:r w:rsidR="000E4FA0" w:rsidRPr="002C5F99">
        <w:rPr>
          <w:rFonts w:ascii="Verdana" w:hAnsi="Verdana"/>
          <w:sz w:val="24"/>
          <w:szCs w:val="24"/>
        </w:rPr>
        <w:t>F</w:t>
      </w:r>
      <w:r w:rsidRPr="002C5F99">
        <w:rPr>
          <w:rFonts w:ascii="Verdana" w:hAnsi="Verdana"/>
          <w:sz w:val="24"/>
          <w:szCs w:val="24"/>
        </w:rPr>
        <w:t>acebook gruppe</w:t>
      </w:r>
      <w:r w:rsidR="009810F1" w:rsidRPr="002C5F99">
        <w:rPr>
          <w:rFonts w:ascii="Verdana" w:hAnsi="Verdana"/>
          <w:sz w:val="24"/>
          <w:szCs w:val="24"/>
        </w:rPr>
        <w:t xml:space="preserve"> (hvis man har)</w:t>
      </w:r>
      <w:r w:rsidRPr="002C5F99">
        <w:rPr>
          <w:rFonts w:ascii="Verdana" w:hAnsi="Verdana"/>
          <w:sz w:val="24"/>
          <w:szCs w:val="24"/>
        </w:rPr>
        <w:t>, opslagstavler,</w:t>
      </w:r>
      <w:r w:rsidR="00CD1B09" w:rsidRPr="002C5F99">
        <w:rPr>
          <w:rFonts w:ascii="Verdana" w:hAnsi="Verdana"/>
          <w:sz w:val="24"/>
          <w:szCs w:val="24"/>
        </w:rPr>
        <w:t xml:space="preserve"> mails og </w:t>
      </w:r>
      <w:r w:rsidRPr="002C5F99">
        <w:rPr>
          <w:rFonts w:ascii="Verdana" w:hAnsi="Verdana"/>
          <w:sz w:val="24"/>
          <w:szCs w:val="24"/>
        </w:rPr>
        <w:t>på hjemmesiden og generelt bruger tid på at læse om hvad der er sket og hvad der skal foregå.</w:t>
      </w:r>
    </w:p>
    <w:p w14:paraId="268F9A21" w14:textId="77777777" w:rsidR="002C5F99" w:rsidRPr="002C5F99" w:rsidRDefault="002C5F99" w:rsidP="002C5F99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3463FC63" w14:textId="41D226C8" w:rsidR="009970F8" w:rsidRPr="006C103F" w:rsidRDefault="009970F8" w:rsidP="00E24531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2C5F99">
        <w:rPr>
          <w:rFonts w:ascii="Verdana" w:hAnsi="Verdana"/>
          <w:sz w:val="24"/>
          <w:szCs w:val="24"/>
        </w:rPr>
        <w:t>Medvirker til</w:t>
      </w:r>
      <w:r w:rsidR="00CD1B09" w:rsidRPr="002C5F99">
        <w:rPr>
          <w:rFonts w:ascii="Verdana" w:hAnsi="Verdana"/>
          <w:sz w:val="24"/>
          <w:szCs w:val="24"/>
        </w:rPr>
        <w:t xml:space="preserve"> at etablere et konstruktivt, åbent og positivt samarbejde omkring barnet</w:t>
      </w:r>
      <w:r w:rsidR="003601A9" w:rsidRPr="002C5F99">
        <w:rPr>
          <w:sz w:val="24"/>
          <w:szCs w:val="24"/>
        </w:rPr>
        <w:t>. </w:t>
      </w:r>
      <w:r w:rsidR="003601A9" w:rsidRPr="002C5F99">
        <w:rPr>
          <w:color w:val="FF0000"/>
          <w:sz w:val="24"/>
          <w:szCs w:val="24"/>
        </w:rPr>
        <w:t>(henvisning til vores afsnit om forældresamarbejde i læreplanen</w:t>
      </w:r>
      <w:r w:rsidR="002C5F99" w:rsidRPr="002C5F99">
        <w:rPr>
          <w:color w:val="FF0000"/>
          <w:sz w:val="24"/>
          <w:szCs w:val="24"/>
        </w:rPr>
        <w:t>)</w:t>
      </w:r>
    </w:p>
    <w:p w14:paraId="36269B2D" w14:textId="77777777" w:rsidR="006C103F" w:rsidRPr="006C103F" w:rsidRDefault="006C103F" w:rsidP="006C103F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6949731E" w14:textId="6A0E6BA6" w:rsidR="006C103F" w:rsidRPr="006C103F" w:rsidRDefault="006C103F" w:rsidP="006C103F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2C5F99">
        <w:rPr>
          <w:rFonts w:ascii="Verdana" w:hAnsi="Verdana"/>
          <w:sz w:val="24"/>
          <w:szCs w:val="24"/>
        </w:rPr>
        <w:t>Er loyale overfor børnehuset, således at utilfredshed afleveres til personalet/lederen i børnehuset</w:t>
      </w:r>
    </w:p>
    <w:p w14:paraId="4644B22B" w14:textId="77777777" w:rsidR="006C103F" w:rsidRPr="006C103F" w:rsidRDefault="006C103F" w:rsidP="006C103F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14E32BA7" w14:textId="77777777" w:rsidR="006C103F" w:rsidRPr="002C5F99" w:rsidRDefault="006C103F" w:rsidP="006C103F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2C5F99">
        <w:rPr>
          <w:rFonts w:ascii="Verdana" w:hAnsi="Verdana"/>
          <w:sz w:val="24"/>
          <w:szCs w:val="24"/>
        </w:rPr>
        <w:t xml:space="preserve">Informerer </w:t>
      </w:r>
      <w:r>
        <w:rPr>
          <w:rFonts w:ascii="Verdana" w:hAnsi="Verdana"/>
          <w:sz w:val="24"/>
          <w:szCs w:val="24"/>
        </w:rPr>
        <w:t xml:space="preserve">personalet </w:t>
      </w:r>
      <w:r w:rsidRPr="002C5F99">
        <w:rPr>
          <w:rFonts w:ascii="Verdana" w:hAnsi="Verdana"/>
          <w:sz w:val="24"/>
          <w:szCs w:val="24"/>
        </w:rPr>
        <w:t xml:space="preserve">om forandringer i barnets hverdag, fx. Skilsmisse, dødsfald, sygdom og lign. </w:t>
      </w:r>
    </w:p>
    <w:p w14:paraId="5F1822E9" w14:textId="77777777" w:rsidR="002C5F99" w:rsidRPr="001D3550" w:rsidRDefault="002C5F99" w:rsidP="002C5F99">
      <w:pPr>
        <w:pStyle w:val="Listeafsnit"/>
        <w:rPr>
          <w:rFonts w:ascii="Verdana" w:hAnsi="Verdana"/>
          <w:color w:val="0070C0"/>
          <w:sz w:val="24"/>
          <w:szCs w:val="24"/>
          <w:u w:val="single"/>
        </w:rPr>
      </w:pPr>
    </w:p>
    <w:p w14:paraId="7AD63236" w14:textId="68227C1F" w:rsidR="009970F8" w:rsidRPr="002C5F99" w:rsidRDefault="009970F8" w:rsidP="00E24531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2C5F99">
        <w:rPr>
          <w:rFonts w:ascii="Verdana" w:hAnsi="Verdana"/>
          <w:sz w:val="24"/>
          <w:szCs w:val="24"/>
        </w:rPr>
        <w:t xml:space="preserve">Afleverer et rask barn, </w:t>
      </w:r>
      <w:r w:rsidR="002C5F99" w:rsidRPr="002C5F99">
        <w:rPr>
          <w:rFonts w:ascii="Verdana" w:hAnsi="Verdana"/>
          <w:sz w:val="24"/>
          <w:szCs w:val="24"/>
        </w:rPr>
        <w:t>der</w:t>
      </w:r>
      <w:r w:rsidRPr="002C5F99">
        <w:rPr>
          <w:rFonts w:ascii="Verdana" w:hAnsi="Verdana"/>
          <w:sz w:val="24"/>
          <w:szCs w:val="24"/>
        </w:rPr>
        <w:t xml:space="preserve"> </w:t>
      </w:r>
      <w:r w:rsidR="00CD1B09" w:rsidRPr="002C5F99">
        <w:rPr>
          <w:rFonts w:ascii="Verdana" w:hAnsi="Verdana"/>
          <w:sz w:val="24"/>
          <w:szCs w:val="24"/>
        </w:rPr>
        <w:t>kan klare en hverdag i Børnehuset både ude og inde</w:t>
      </w:r>
      <w:r w:rsidR="001D3550" w:rsidRPr="002C5F99">
        <w:rPr>
          <w:rFonts w:ascii="Verdana" w:hAnsi="Verdana"/>
          <w:sz w:val="24"/>
          <w:szCs w:val="24"/>
        </w:rPr>
        <w:t>.</w:t>
      </w:r>
    </w:p>
    <w:p w14:paraId="2519C0C2" w14:textId="77777777" w:rsidR="002C5F99" w:rsidRPr="00CD1B09" w:rsidRDefault="002C5F99" w:rsidP="002C5F99">
      <w:pPr>
        <w:pStyle w:val="Listeafsnit"/>
        <w:rPr>
          <w:rFonts w:ascii="Verdana" w:hAnsi="Verdana"/>
          <w:color w:val="0070C0"/>
          <w:sz w:val="24"/>
          <w:szCs w:val="24"/>
          <w:u w:val="single"/>
        </w:rPr>
      </w:pPr>
    </w:p>
    <w:p w14:paraId="02D279E8" w14:textId="2BD46F51" w:rsidR="009970F8" w:rsidRPr="006C103F" w:rsidRDefault="009970F8" w:rsidP="00E24531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0B292D">
        <w:rPr>
          <w:rFonts w:ascii="Verdana" w:hAnsi="Verdana"/>
          <w:sz w:val="24"/>
          <w:szCs w:val="24"/>
        </w:rPr>
        <w:t>Afsætter tid til ro omkring aflevering og afhentning af barnet</w:t>
      </w:r>
    </w:p>
    <w:p w14:paraId="0FBF4F85" w14:textId="77777777" w:rsidR="006C103F" w:rsidRPr="006C103F" w:rsidRDefault="006C103F" w:rsidP="006C103F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284ED07D" w14:textId="77777777" w:rsidR="006C103F" w:rsidRPr="006C103F" w:rsidRDefault="006C103F" w:rsidP="006C103F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C103F">
        <w:rPr>
          <w:rFonts w:ascii="Verdana" w:hAnsi="Verdana"/>
          <w:sz w:val="24"/>
          <w:szCs w:val="24"/>
        </w:rPr>
        <w:t>Undgå brug af mobiltelefon når du afleverer og henter dit barn</w:t>
      </w:r>
    </w:p>
    <w:p w14:paraId="5EA88905" w14:textId="77777777" w:rsidR="002C5F99" w:rsidRPr="009F451A" w:rsidRDefault="002C5F99" w:rsidP="002C5F99">
      <w:pPr>
        <w:pStyle w:val="Listeafsnit"/>
        <w:rPr>
          <w:rFonts w:ascii="Verdana" w:hAnsi="Verdana"/>
          <w:color w:val="0070C0"/>
          <w:sz w:val="24"/>
          <w:szCs w:val="24"/>
          <w:u w:val="single"/>
        </w:rPr>
      </w:pPr>
    </w:p>
    <w:p w14:paraId="5F9B7B24" w14:textId="4BDC3FD9" w:rsidR="009970F8" w:rsidRPr="000B292D" w:rsidRDefault="009970F8" w:rsidP="00E24531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0B292D">
        <w:rPr>
          <w:rFonts w:ascii="Verdana" w:hAnsi="Verdana"/>
          <w:sz w:val="24"/>
          <w:szCs w:val="24"/>
        </w:rPr>
        <w:t>Har forståelse for og accept af, at der er mange andre børn end ens egne i børnehuset. Alle børn har forskellige behov.</w:t>
      </w:r>
      <w:r w:rsidR="005D05B0" w:rsidRPr="000B292D">
        <w:rPr>
          <w:rFonts w:ascii="Verdana" w:hAnsi="Verdana"/>
          <w:sz w:val="24"/>
          <w:szCs w:val="24"/>
        </w:rPr>
        <w:t xml:space="preserve"> </w:t>
      </w:r>
      <w:r w:rsidR="000B292D">
        <w:rPr>
          <w:rFonts w:ascii="Verdana" w:hAnsi="Verdana"/>
          <w:sz w:val="24"/>
          <w:szCs w:val="24"/>
        </w:rPr>
        <w:t>Tal om</w:t>
      </w:r>
      <w:r w:rsidR="005D05B0" w:rsidRPr="000B292D">
        <w:rPr>
          <w:rFonts w:ascii="Verdana" w:hAnsi="Verdana"/>
          <w:sz w:val="24"/>
          <w:szCs w:val="24"/>
        </w:rPr>
        <w:t xml:space="preserve"> andres børn som du ønsker de taler om dit.</w:t>
      </w:r>
    </w:p>
    <w:p w14:paraId="6A8D0178" w14:textId="77777777" w:rsidR="002C5F99" w:rsidRPr="009F451A" w:rsidRDefault="002C5F99" w:rsidP="002C5F99">
      <w:pPr>
        <w:pStyle w:val="Listeafsnit"/>
        <w:rPr>
          <w:rFonts w:ascii="Verdana" w:hAnsi="Verdana"/>
          <w:color w:val="0070C0"/>
          <w:sz w:val="24"/>
          <w:szCs w:val="24"/>
          <w:u w:val="single"/>
        </w:rPr>
      </w:pPr>
    </w:p>
    <w:p w14:paraId="2565922E" w14:textId="5B8A4019" w:rsidR="00891203" w:rsidRPr="006C103F" w:rsidRDefault="009810F1" w:rsidP="00891203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6C103F">
        <w:rPr>
          <w:rFonts w:ascii="Verdana" w:hAnsi="Verdana"/>
          <w:sz w:val="24"/>
          <w:szCs w:val="24"/>
        </w:rPr>
        <w:t>Er opmærksomme på, a</w:t>
      </w:r>
      <w:r w:rsidR="009970F8" w:rsidRPr="006C103F">
        <w:rPr>
          <w:rFonts w:ascii="Verdana" w:hAnsi="Verdana"/>
          <w:sz w:val="24"/>
          <w:szCs w:val="24"/>
        </w:rPr>
        <w:t>t børn på samme måde som forældre har brug for ferie og fridage over hele året.</w:t>
      </w:r>
      <w:r w:rsidR="00891203" w:rsidRPr="006C103F">
        <w:rPr>
          <w:rFonts w:ascii="Verdana" w:hAnsi="Verdana"/>
          <w:sz w:val="24"/>
          <w:szCs w:val="24"/>
        </w:rPr>
        <w:t xml:space="preserve"> </w:t>
      </w:r>
    </w:p>
    <w:p w14:paraId="61C9D7DF" w14:textId="77777777" w:rsidR="000B292D" w:rsidRPr="000B292D" w:rsidRDefault="000B292D" w:rsidP="000B292D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7E115A12" w14:textId="30C5BA41" w:rsidR="00FE75A2" w:rsidRDefault="00FE75A2" w:rsidP="00FE75A2">
      <w:pPr>
        <w:rPr>
          <w:rFonts w:ascii="Verdana" w:hAnsi="Verdana"/>
          <w:b/>
          <w:bCs/>
          <w:sz w:val="28"/>
          <w:szCs w:val="28"/>
          <w:u w:val="single"/>
        </w:rPr>
      </w:pPr>
      <w:r w:rsidRPr="007D58A3">
        <w:rPr>
          <w:rFonts w:ascii="Verdana" w:hAnsi="Verdana"/>
          <w:b/>
          <w:bCs/>
          <w:sz w:val="28"/>
          <w:szCs w:val="28"/>
          <w:u w:val="single"/>
        </w:rPr>
        <w:lastRenderedPageBreak/>
        <w:t xml:space="preserve">Praktiske </w:t>
      </w:r>
      <w:r w:rsidR="000E4FA0" w:rsidRPr="007D58A3">
        <w:rPr>
          <w:rFonts w:ascii="Verdana" w:hAnsi="Verdana"/>
          <w:b/>
          <w:bCs/>
          <w:sz w:val="28"/>
          <w:szCs w:val="28"/>
          <w:u w:val="single"/>
        </w:rPr>
        <w:t>forventninger</w:t>
      </w:r>
      <w:r w:rsidR="002F3E85" w:rsidRPr="007D58A3">
        <w:rPr>
          <w:rFonts w:ascii="Verdana" w:hAnsi="Verdana"/>
          <w:b/>
          <w:bCs/>
          <w:sz w:val="28"/>
          <w:szCs w:val="28"/>
          <w:u w:val="single"/>
        </w:rPr>
        <w:t xml:space="preserve"> til at forældrene</w:t>
      </w:r>
      <w:r w:rsidRPr="007D58A3">
        <w:rPr>
          <w:rFonts w:ascii="Verdana" w:hAnsi="Verdana"/>
          <w:b/>
          <w:bCs/>
          <w:sz w:val="28"/>
          <w:szCs w:val="28"/>
          <w:u w:val="single"/>
        </w:rPr>
        <w:t>:</w:t>
      </w:r>
    </w:p>
    <w:p w14:paraId="2C870C9B" w14:textId="77777777" w:rsidR="007D58A3" w:rsidRPr="007D58A3" w:rsidRDefault="007D58A3" w:rsidP="00FE75A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AB96184" w14:textId="6EA496E4" w:rsidR="00FE75A2" w:rsidRPr="00AF3D07" w:rsidRDefault="00FE75A2" w:rsidP="00E51A30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>Ringer</w:t>
      </w:r>
      <w:r w:rsidR="004A1BBF" w:rsidRPr="00AF3D07">
        <w:rPr>
          <w:rFonts w:ascii="Verdana" w:hAnsi="Verdana"/>
          <w:sz w:val="24"/>
          <w:szCs w:val="24"/>
        </w:rPr>
        <w:t>/sms</w:t>
      </w:r>
      <w:r w:rsidRPr="00AF3D07">
        <w:rPr>
          <w:rFonts w:ascii="Verdana" w:hAnsi="Verdana"/>
          <w:sz w:val="24"/>
          <w:szCs w:val="24"/>
        </w:rPr>
        <w:t xml:space="preserve"> og giver besked hvis barnet er sygt, holder fri/ferie</w:t>
      </w:r>
    </w:p>
    <w:p w14:paraId="3B3D9D58" w14:textId="77777777" w:rsidR="00AF3D07" w:rsidRPr="00AF3D07" w:rsidRDefault="00AF3D07" w:rsidP="00AF3D07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34DF0442" w14:textId="45C9FDD4" w:rsidR="00FE75A2" w:rsidRPr="00AF3D07" w:rsidRDefault="004A1BBF" w:rsidP="00FE75A2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 xml:space="preserve">Afleverer og afhenter </w:t>
      </w:r>
      <w:r w:rsidR="00FE75A2" w:rsidRPr="00AF3D07">
        <w:rPr>
          <w:rFonts w:ascii="Verdana" w:hAnsi="Verdana"/>
          <w:sz w:val="24"/>
          <w:szCs w:val="24"/>
        </w:rPr>
        <w:t>jeres barn inden for Børnehusets åbningstid.</w:t>
      </w:r>
    </w:p>
    <w:p w14:paraId="711B8514" w14:textId="77777777" w:rsidR="00AF3D07" w:rsidRPr="00AF3D07" w:rsidRDefault="00AF3D07" w:rsidP="00AF3D07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6AB322D4" w14:textId="725EB596" w:rsidR="00FE75A2" w:rsidRPr="00F71935" w:rsidRDefault="00FE75A2" w:rsidP="00FE75A2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 xml:space="preserve">Ved aflevering af børn i </w:t>
      </w:r>
      <w:r w:rsidR="004A1BBF" w:rsidRPr="00AF3D07">
        <w:rPr>
          <w:rFonts w:ascii="Verdana" w:hAnsi="Verdana"/>
          <w:sz w:val="24"/>
          <w:szCs w:val="24"/>
        </w:rPr>
        <w:t>børnehuset</w:t>
      </w:r>
      <w:r w:rsidRPr="00AF3D07">
        <w:rPr>
          <w:rFonts w:ascii="Verdana" w:hAnsi="Verdana"/>
          <w:sz w:val="24"/>
          <w:szCs w:val="24"/>
        </w:rPr>
        <w:t xml:space="preserve">, </w:t>
      </w:r>
      <w:r w:rsidR="0057597D" w:rsidRPr="00AF3D07">
        <w:rPr>
          <w:rFonts w:ascii="Verdana" w:hAnsi="Verdana"/>
          <w:sz w:val="24"/>
          <w:szCs w:val="24"/>
        </w:rPr>
        <w:t>krydser barnet ind – ved afhentning er det personalet der krydser barnet ud.</w:t>
      </w:r>
    </w:p>
    <w:p w14:paraId="366929CA" w14:textId="77777777" w:rsidR="00F71935" w:rsidRPr="00F71935" w:rsidRDefault="00F71935" w:rsidP="00F71935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447FB565" w14:textId="77777777" w:rsidR="00F71935" w:rsidRPr="00AF3D07" w:rsidRDefault="00F71935" w:rsidP="00F71935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>Husker hver dag at have kontakt med personalet når barnet afleveres og afhentes</w:t>
      </w:r>
    </w:p>
    <w:p w14:paraId="044A28BC" w14:textId="77777777" w:rsidR="0091712B" w:rsidRPr="0091712B" w:rsidRDefault="0091712B" w:rsidP="0091712B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1C666740" w14:textId="77777777" w:rsidR="0091712B" w:rsidRPr="00AF3D07" w:rsidRDefault="0091712B" w:rsidP="0091712B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 xml:space="preserve">Ikke afleverer barnet i tidsrummet 8.30-9.00 hvor der holdes samling i Børnehuset. </w:t>
      </w:r>
      <w:r>
        <w:rPr>
          <w:rFonts w:ascii="Verdana" w:hAnsi="Verdana"/>
          <w:sz w:val="24"/>
          <w:szCs w:val="24"/>
        </w:rPr>
        <w:t>B</w:t>
      </w:r>
      <w:r w:rsidRPr="00AF3D07">
        <w:rPr>
          <w:rFonts w:ascii="Verdana" w:hAnsi="Verdana"/>
          <w:sz w:val="24"/>
          <w:szCs w:val="24"/>
        </w:rPr>
        <w:t>arnet afleveres senest kl. 9.</w:t>
      </w:r>
      <w:r>
        <w:rPr>
          <w:rFonts w:ascii="Verdana" w:hAnsi="Verdana"/>
          <w:sz w:val="24"/>
          <w:szCs w:val="24"/>
        </w:rPr>
        <w:t>30</w:t>
      </w:r>
      <w:r w:rsidRPr="00AF3D07">
        <w:rPr>
          <w:rFonts w:ascii="Verdana" w:hAnsi="Verdana"/>
          <w:sz w:val="24"/>
          <w:szCs w:val="24"/>
        </w:rPr>
        <w:t xml:space="preserve"> – ved senere aflevering aftales med personalet</w:t>
      </w:r>
    </w:p>
    <w:p w14:paraId="2AF698F2" w14:textId="77777777" w:rsidR="00AF3D07" w:rsidRPr="00AF3D07" w:rsidRDefault="00AF3D07" w:rsidP="00AF3D07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5D535AB8" w14:textId="77777777" w:rsidR="00AF3D07" w:rsidRPr="00AF3D07" w:rsidRDefault="00526C30" w:rsidP="00FE75A2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 xml:space="preserve">Sammen med jeres barn, har styr på garderoben til hverdag. </w:t>
      </w:r>
    </w:p>
    <w:p w14:paraId="013A3CD8" w14:textId="377158E5" w:rsidR="00FE75A2" w:rsidRPr="00AF3D07" w:rsidRDefault="00AF3D07" w:rsidP="00AF3D07">
      <w:pPr>
        <w:pStyle w:val="Listeafsnit"/>
        <w:rPr>
          <w:rFonts w:cstheme="minorHAnsi"/>
          <w:color w:val="FF0000"/>
          <w:sz w:val="24"/>
          <w:szCs w:val="24"/>
          <w:u w:val="single"/>
        </w:rPr>
      </w:pPr>
      <w:r w:rsidRPr="00AF3D07">
        <w:rPr>
          <w:rFonts w:cstheme="minorHAnsi"/>
          <w:color w:val="FF0000"/>
          <w:sz w:val="24"/>
          <w:szCs w:val="24"/>
        </w:rPr>
        <w:t>(</w:t>
      </w:r>
      <w:r w:rsidR="002B26CD" w:rsidRPr="00AF3D07">
        <w:rPr>
          <w:rFonts w:cstheme="minorHAnsi"/>
          <w:color w:val="FF0000"/>
          <w:sz w:val="24"/>
          <w:szCs w:val="24"/>
        </w:rPr>
        <w:t>Henvis til hjemmesiden</w:t>
      </w:r>
      <w:r>
        <w:rPr>
          <w:rFonts w:cstheme="minorHAnsi"/>
          <w:color w:val="FF0000"/>
          <w:sz w:val="24"/>
          <w:szCs w:val="24"/>
        </w:rPr>
        <w:t xml:space="preserve"> – tøj og udstyr)</w:t>
      </w:r>
    </w:p>
    <w:p w14:paraId="755E9EBA" w14:textId="77777777" w:rsidR="00AF3D07" w:rsidRPr="00AF3D07" w:rsidRDefault="00AF3D07" w:rsidP="00AF3D07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4A1E6F73" w14:textId="3CAAC66F" w:rsidR="00526C30" w:rsidRPr="0091712B" w:rsidRDefault="00476D1C" w:rsidP="00FE75A2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 xml:space="preserve">Husker sit barn på at det skal </w:t>
      </w:r>
      <w:r w:rsidR="00526C30" w:rsidRPr="00AF3D07">
        <w:rPr>
          <w:rFonts w:ascii="Verdana" w:hAnsi="Verdana"/>
          <w:sz w:val="24"/>
          <w:szCs w:val="24"/>
        </w:rPr>
        <w:t>hjælpe med at rydde op, inden barnet går hjem</w:t>
      </w:r>
    </w:p>
    <w:p w14:paraId="7E8B642A" w14:textId="77777777" w:rsidR="0091712B" w:rsidRPr="00AF3D07" w:rsidRDefault="0091712B" w:rsidP="0091712B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6963EBE9" w14:textId="77777777" w:rsidR="00526C30" w:rsidRPr="00AF3D07" w:rsidRDefault="00526C30" w:rsidP="00FE75A2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  <w:u w:val="single"/>
        </w:rPr>
      </w:pPr>
      <w:r w:rsidRPr="00AF3D07">
        <w:rPr>
          <w:rFonts w:ascii="Verdana" w:hAnsi="Verdana"/>
          <w:sz w:val="24"/>
          <w:szCs w:val="24"/>
        </w:rPr>
        <w:t>Sørger for at opdatere stamkort i forhold til adresseændring, ændringer af telefonnumre med videre.</w:t>
      </w:r>
    </w:p>
    <w:p w14:paraId="118B7B94" w14:textId="0B3697A0" w:rsidR="0055325E" w:rsidRDefault="0055325E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486384DB" w14:textId="2CEC9416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0AF9D142" w14:textId="2CDD8C79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4A62B9F9" w14:textId="48857241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427CF790" w14:textId="4F3221E2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514ABB62" w14:textId="3B03881A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11891DB2" w14:textId="5444FDBF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75C7582F" w14:textId="7B8EEE12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35501111" w14:textId="5BAB7BA3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5CB2FA79" w14:textId="593FE120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02AC7B6B" w14:textId="2E0775D7" w:rsidR="007D58A3" w:rsidRDefault="007D58A3" w:rsidP="00372296">
      <w:pPr>
        <w:rPr>
          <w:rFonts w:ascii="Verdana" w:hAnsi="Verdana"/>
          <w:color w:val="0070C0"/>
          <w:sz w:val="24"/>
          <w:szCs w:val="24"/>
          <w:u w:val="single"/>
        </w:rPr>
      </w:pPr>
    </w:p>
    <w:p w14:paraId="48D5909F" w14:textId="13D10AA0" w:rsidR="00372296" w:rsidRDefault="00372296" w:rsidP="00372296">
      <w:pPr>
        <w:rPr>
          <w:rFonts w:ascii="Verdana" w:hAnsi="Verdana"/>
          <w:b/>
          <w:bCs/>
          <w:sz w:val="28"/>
          <w:szCs w:val="28"/>
          <w:u w:val="single"/>
        </w:rPr>
      </w:pPr>
      <w:r w:rsidRPr="007D58A3">
        <w:rPr>
          <w:rFonts w:ascii="Verdana" w:hAnsi="Verdana"/>
          <w:b/>
          <w:bCs/>
          <w:sz w:val="28"/>
          <w:szCs w:val="28"/>
          <w:u w:val="single"/>
        </w:rPr>
        <w:lastRenderedPageBreak/>
        <w:t>Som forældre kan I forvente</w:t>
      </w:r>
      <w:r w:rsidR="004A1BBF" w:rsidRPr="007D58A3">
        <w:rPr>
          <w:rFonts w:ascii="Verdana" w:hAnsi="Verdana"/>
          <w:b/>
          <w:bCs/>
          <w:sz w:val="28"/>
          <w:szCs w:val="28"/>
          <w:u w:val="single"/>
        </w:rPr>
        <w:t xml:space="preserve"> af Børnehuset</w:t>
      </w:r>
      <w:r w:rsidRPr="007D58A3">
        <w:rPr>
          <w:rFonts w:ascii="Verdana" w:hAnsi="Verdana"/>
          <w:b/>
          <w:bCs/>
          <w:sz w:val="28"/>
          <w:szCs w:val="28"/>
          <w:u w:val="single"/>
        </w:rPr>
        <w:t>:</w:t>
      </w:r>
    </w:p>
    <w:p w14:paraId="559145C9" w14:textId="77777777" w:rsidR="007D58A3" w:rsidRPr="007D58A3" w:rsidRDefault="007D58A3" w:rsidP="00372296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41A113B" w14:textId="0D9BA9AE" w:rsidR="00372296" w:rsidRDefault="00372296" w:rsidP="00372296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5325E">
        <w:rPr>
          <w:rFonts w:ascii="Verdana" w:hAnsi="Verdana"/>
          <w:sz w:val="24"/>
          <w:szCs w:val="24"/>
        </w:rPr>
        <w:t xml:space="preserve">At jeres barn bliver set og hørt hver dag, og </w:t>
      </w:r>
      <w:r w:rsidR="004A1BBF" w:rsidRPr="0055325E">
        <w:rPr>
          <w:rFonts w:ascii="Verdana" w:hAnsi="Verdana"/>
          <w:sz w:val="24"/>
          <w:szCs w:val="24"/>
        </w:rPr>
        <w:t xml:space="preserve">at </w:t>
      </w:r>
      <w:r w:rsidRPr="0055325E">
        <w:rPr>
          <w:rFonts w:ascii="Verdana" w:hAnsi="Verdana"/>
          <w:sz w:val="24"/>
          <w:szCs w:val="24"/>
        </w:rPr>
        <w:t xml:space="preserve">vi vil </w:t>
      </w:r>
      <w:r w:rsidR="004A1BBF" w:rsidRPr="0055325E">
        <w:rPr>
          <w:rFonts w:ascii="Verdana" w:hAnsi="Verdana"/>
          <w:sz w:val="24"/>
          <w:szCs w:val="24"/>
        </w:rPr>
        <w:t>inkludere</w:t>
      </w:r>
      <w:r w:rsidRPr="0055325E">
        <w:rPr>
          <w:rFonts w:ascii="Verdana" w:hAnsi="Verdana"/>
          <w:sz w:val="24"/>
          <w:szCs w:val="24"/>
        </w:rPr>
        <w:t xml:space="preserve"> det enkelte barn ved at tage udgangspunkt i de ressourcer/kompetencer, de har</w:t>
      </w:r>
      <w:r w:rsidR="004A1BBF" w:rsidRPr="0055325E">
        <w:rPr>
          <w:rFonts w:ascii="Verdana" w:hAnsi="Verdana"/>
          <w:sz w:val="24"/>
          <w:szCs w:val="24"/>
        </w:rPr>
        <w:t xml:space="preserve"> i forhold til børnegruppen</w:t>
      </w:r>
      <w:r w:rsidRPr="0055325E">
        <w:rPr>
          <w:rFonts w:ascii="Verdana" w:hAnsi="Verdana"/>
          <w:sz w:val="24"/>
          <w:szCs w:val="24"/>
        </w:rPr>
        <w:t>.</w:t>
      </w:r>
    </w:p>
    <w:p w14:paraId="27C941A4" w14:textId="77777777" w:rsidR="002145C8" w:rsidRDefault="002145C8" w:rsidP="002145C8">
      <w:pPr>
        <w:pStyle w:val="Listeafsnit"/>
        <w:rPr>
          <w:rFonts w:ascii="Verdana" w:hAnsi="Verdana"/>
          <w:sz w:val="24"/>
          <w:szCs w:val="24"/>
        </w:rPr>
      </w:pPr>
    </w:p>
    <w:p w14:paraId="310AFD14" w14:textId="7C736EF6" w:rsidR="002145C8" w:rsidRDefault="002145C8" w:rsidP="002145C8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5325E">
        <w:rPr>
          <w:rFonts w:ascii="Verdana" w:hAnsi="Verdana"/>
          <w:sz w:val="24"/>
          <w:szCs w:val="24"/>
        </w:rPr>
        <w:t>At der altid er nærværende voksne, omsorg og tryghed</w:t>
      </w:r>
    </w:p>
    <w:p w14:paraId="7374D165" w14:textId="77777777" w:rsidR="00E559BF" w:rsidRDefault="00E559BF" w:rsidP="00E559BF">
      <w:pPr>
        <w:pStyle w:val="Listeafsnit"/>
        <w:rPr>
          <w:rFonts w:ascii="Verdana" w:hAnsi="Verdana"/>
          <w:sz w:val="24"/>
          <w:szCs w:val="24"/>
        </w:rPr>
      </w:pPr>
    </w:p>
    <w:p w14:paraId="3424A24F" w14:textId="291CAA60" w:rsidR="00E559BF" w:rsidRDefault="00E559BF" w:rsidP="00E559BF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5325E">
        <w:rPr>
          <w:rFonts w:ascii="Verdana" w:hAnsi="Verdana"/>
          <w:sz w:val="24"/>
          <w:szCs w:val="24"/>
        </w:rPr>
        <w:t>At der er god og positiv stemning i vores lille børnehus.</w:t>
      </w:r>
    </w:p>
    <w:p w14:paraId="4BC0FFFD" w14:textId="77777777" w:rsidR="007D58A3" w:rsidRDefault="007D58A3" w:rsidP="007D58A3">
      <w:pPr>
        <w:pStyle w:val="Listeafsnit"/>
        <w:rPr>
          <w:rFonts w:ascii="Verdana" w:hAnsi="Verdana"/>
          <w:sz w:val="24"/>
          <w:szCs w:val="24"/>
        </w:rPr>
      </w:pPr>
    </w:p>
    <w:p w14:paraId="1E366DBD" w14:textId="77777777" w:rsidR="007D58A3" w:rsidRDefault="007D58A3" w:rsidP="007D58A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5325E">
        <w:rPr>
          <w:rFonts w:ascii="Verdana" w:hAnsi="Verdana"/>
          <w:sz w:val="24"/>
          <w:szCs w:val="24"/>
        </w:rPr>
        <w:t>At der altid er et personale i huset der har tid til at vinke farvel</w:t>
      </w:r>
    </w:p>
    <w:p w14:paraId="2F149A0D" w14:textId="77777777" w:rsidR="00143EEE" w:rsidRPr="00143EEE" w:rsidRDefault="00143EEE" w:rsidP="00143EEE">
      <w:pPr>
        <w:pStyle w:val="Listeafsnit"/>
        <w:rPr>
          <w:rFonts w:ascii="Verdana" w:hAnsi="Verdana"/>
          <w:sz w:val="24"/>
          <w:szCs w:val="24"/>
          <w:u w:val="single"/>
        </w:rPr>
      </w:pPr>
    </w:p>
    <w:p w14:paraId="126DBC25" w14:textId="73AF81D4" w:rsidR="00DE7A1F" w:rsidRPr="002145C8" w:rsidRDefault="00DE7A1F" w:rsidP="00DE7A1F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55325E">
        <w:rPr>
          <w:rFonts w:ascii="Verdana" w:hAnsi="Verdana"/>
          <w:sz w:val="24"/>
          <w:szCs w:val="24"/>
        </w:rPr>
        <w:t xml:space="preserve">At personalet giver besked, hvis barnet er </w:t>
      </w:r>
      <w:r w:rsidR="00304B01" w:rsidRPr="0055325E">
        <w:rPr>
          <w:rFonts w:ascii="Verdana" w:hAnsi="Verdana"/>
          <w:sz w:val="24"/>
          <w:szCs w:val="24"/>
        </w:rPr>
        <w:t>mere ked af det end ellers</w:t>
      </w:r>
      <w:r w:rsidR="00E559BF">
        <w:rPr>
          <w:rFonts w:ascii="Verdana" w:hAnsi="Verdana"/>
          <w:sz w:val="24"/>
          <w:szCs w:val="24"/>
        </w:rPr>
        <w:t xml:space="preserve">, eller hvis barnet </w:t>
      </w:r>
      <w:r w:rsidRPr="0055325E">
        <w:rPr>
          <w:rFonts w:ascii="Verdana" w:hAnsi="Verdana"/>
          <w:sz w:val="24"/>
          <w:szCs w:val="24"/>
        </w:rPr>
        <w:t>bliver dårlig i dagens løb.</w:t>
      </w:r>
      <w:r w:rsidR="00E559BF" w:rsidRPr="00E559BF">
        <w:rPr>
          <w:rFonts w:ascii="Verdana" w:hAnsi="Verdana"/>
          <w:sz w:val="24"/>
          <w:szCs w:val="24"/>
        </w:rPr>
        <w:t xml:space="preserve"> </w:t>
      </w:r>
      <w:r w:rsidR="00E559BF" w:rsidRPr="0055325E">
        <w:rPr>
          <w:rFonts w:ascii="Verdana" w:hAnsi="Verdana"/>
          <w:sz w:val="24"/>
          <w:szCs w:val="24"/>
        </w:rPr>
        <w:t>At personalet altid</w:t>
      </w:r>
      <w:r w:rsidR="00E559BF">
        <w:rPr>
          <w:rFonts w:ascii="Verdana" w:hAnsi="Verdana"/>
          <w:sz w:val="24"/>
          <w:szCs w:val="24"/>
        </w:rPr>
        <w:t xml:space="preserve"> vil</w:t>
      </w:r>
      <w:r w:rsidR="00E559BF" w:rsidRPr="0055325E">
        <w:rPr>
          <w:rFonts w:ascii="Verdana" w:hAnsi="Verdana"/>
          <w:sz w:val="24"/>
          <w:szCs w:val="24"/>
        </w:rPr>
        <w:t xml:space="preserve"> komme</w:t>
      </w:r>
      <w:r w:rsidR="00E559BF">
        <w:rPr>
          <w:rFonts w:ascii="Verdana" w:hAnsi="Verdana"/>
          <w:sz w:val="24"/>
          <w:szCs w:val="24"/>
        </w:rPr>
        <w:t xml:space="preserve"> </w:t>
      </w:r>
      <w:r w:rsidR="00E559BF" w:rsidRPr="0055325E">
        <w:rPr>
          <w:rFonts w:ascii="Verdana" w:hAnsi="Verdana"/>
          <w:sz w:val="24"/>
          <w:szCs w:val="24"/>
        </w:rPr>
        <w:t>til jer forældre hvis der er bekymring omk</w:t>
      </w:r>
      <w:r w:rsidR="00E559BF">
        <w:rPr>
          <w:rFonts w:ascii="Verdana" w:hAnsi="Verdana"/>
          <w:sz w:val="24"/>
          <w:szCs w:val="24"/>
        </w:rPr>
        <w:t>ring</w:t>
      </w:r>
      <w:r w:rsidR="00E559BF" w:rsidRPr="0055325E">
        <w:rPr>
          <w:rFonts w:ascii="Verdana" w:hAnsi="Verdana"/>
          <w:sz w:val="24"/>
          <w:szCs w:val="24"/>
        </w:rPr>
        <w:t xml:space="preserve"> jeres barn</w:t>
      </w:r>
      <w:r w:rsidR="00E559BF">
        <w:rPr>
          <w:rFonts w:ascii="Verdana" w:hAnsi="Verdana"/>
          <w:sz w:val="24"/>
          <w:szCs w:val="24"/>
        </w:rPr>
        <w:t>.</w:t>
      </w:r>
    </w:p>
    <w:p w14:paraId="0CEB9579" w14:textId="77777777" w:rsidR="007D58A3" w:rsidRDefault="007D58A3" w:rsidP="007D58A3">
      <w:pPr>
        <w:pStyle w:val="Listeafsnit"/>
        <w:rPr>
          <w:rFonts w:ascii="Verdana" w:hAnsi="Verdana"/>
          <w:sz w:val="24"/>
          <w:szCs w:val="24"/>
        </w:rPr>
      </w:pPr>
    </w:p>
    <w:p w14:paraId="2FA26B30" w14:textId="77777777" w:rsidR="007D58A3" w:rsidRPr="007D58A3" w:rsidRDefault="007D58A3" w:rsidP="007D58A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7D58A3">
        <w:rPr>
          <w:rFonts w:ascii="Verdana" w:hAnsi="Verdana"/>
          <w:sz w:val="24"/>
          <w:szCs w:val="24"/>
        </w:rPr>
        <w:t>At vi holder opstartssamtale med alle forældre, efter opstart tilbydes forældre en samtale efter 3-6 måneder, derefter en samtale en gang årligt, og ved skift fra vuggestue til børnehave og fra børnehave til skolestart.</w:t>
      </w:r>
    </w:p>
    <w:p w14:paraId="13000B3A" w14:textId="77777777" w:rsidR="00E559BF" w:rsidRPr="007D58A3" w:rsidRDefault="00E559BF" w:rsidP="00E559BF">
      <w:pPr>
        <w:pStyle w:val="Listeafsnit"/>
        <w:rPr>
          <w:rFonts w:ascii="Verdana" w:hAnsi="Verdana"/>
          <w:sz w:val="24"/>
          <w:szCs w:val="24"/>
        </w:rPr>
      </w:pPr>
    </w:p>
    <w:p w14:paraId="2364A9E4" w14:textId="27391B73" w:rsidR="007D58A3" w:rsidRPr="007D58A3" w:rsidRDefault="007D58A3" w:rsidP="007D58A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D58A3">
        <w:rPr>
          <w:rFonts w:ascii="Verdana" w:hAnsi="Verdana"/>
          <w:sz w:val="24"/>
          <w:szCs w:val="24"/>
        </w:rPr>
        <w:t>At jeres barn er i en Naturinstitution, hvor pædagogikken tager udgangspunkt i naturen og årstiderne, og hvor udeliv er i højsædet.</w:t>
      </w:r>
    </w:p>
    <w:p w14:paraId="4F31633C" w14:textId="77777777" w:rsidR="00E559BF" w:rsidRPr="007D58A3" w:rsidRDefault="00E559BF" w:rsidP="00E559BF">
      <w:pPr>
        <w:pStyle w:val="Listeafsnit"/>
        <w:rPr>
          <w:rFonts w:ascii="Verdana" w:hAnsi="Verdana"/>
          <w:sz w:val="24"/>
          <w:szCs w:val="24"/>
        </w:rPr>
      </w:pPr>
    </w:p>
    <w:p w14:paraId="3F02949C" w14:textId="03BB6BA4" w:rsidR="00372296" w:rsidRPr="007D58A3" w:rsidRDefault="00372296" w:rsidP="00372296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D58A3">
        <w:rPr>
          <w:rFonts w:ascii="Verdana" w:hAnsi="Verdana"/>
          <w:sz w:val="24"/>
          <w:szCs w:val="24"/>
        </w:rPr>
        <w:t>At vi følger traditionerne i løbet af året, to gange om året holder vi arbejdsdag, vi holder bedste/blomsterdag, julehygge, børnehusets fødselsdag mm.</w:t>
      </w:r>
    </w:p>
    <w:p w14:paraId="481D3590" w14:textId="77777777" w:rsidR="00E559BF" w:rsidRDefault="00E559BF" w:rsidP="00E559BF">
      <w:pPr>
        <w:pStyle w:val="Listeafsnit"/>
        <w:rPr>
          <w:rFonts w:ascii="Verdana" w:hAnsi="Verdana"/>
          <w:color w:val="0070C0"/>
          <w:sz w:val="24"/>
          <w:szCs w:val="24"/>
        </w:rPr>
      </w:pPr>
    </w:p>
    <w:sectPr w:rsidR="00E559BF" w:rsidSect="002B77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1FA"/>
    <w:multiLevelType w:val="hybridMultilevel"/>
    <w:tmpl w:val="44586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559"/>
    <w:multiLevelType w:val="hybridMultilevel"/>
    <w:tmpl w:val="D8C8E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1"/>
    <w:rsid w:val="00095B24"/>
    <w:rsid w:val="000B292D"/>
    <w:rsid w:val="000E4FA0"/>
    <w:rsid w:val="001409BC"/>
    <w:rsid w:val="00143EEE"/>
    <w:rsid w:val="001D3550"/>
    <w:rsid w:val="002145C8"/>
    <w:rsid w:val="002A67DB"/>
    <w:rsid w:val="002B26CD"/>
    <w:rsid w:val="002B777F"/>
    <w:rsid w:val="002C5F99"/>
    <w:rsid w:val="002F3E85"/>
    <w:rsid w:val="00304B01"/>
    <w:rsid w:val="003601A9"/>
    <w:rsid w:val="003626EC"/>
    <w:rsid w:val="00372296"/>
    <w:rsid w:val="00476D1C"/>
    <w:rsid w:val="004A1BBF"/>
    <w:rsid w:val="00526C30"/>
    <w:rsid w:val="0055325E"/>
    <w:rsid w:val="0057597D"/>
    <w:rsid w:val="005D05B0"/>
    <w:rsid w:val="006C103F"/>
    <w:rsid w:val="006E150A"/>
    <w:rsid w:val="006F52D7"/>
    <w:rsid w:val="007D58A3"/>
    <w:rsid w:val="008624A2"/>
    <w:rsid w:val="00891203"/>
    <w:rsid w:val="0091712B"/>
    <w:rsid w:val="009230C2"/>
    <w:rsid w:val="009810F1"/>
    <w:rsid w:val="009970F8"/>
    <w:rsid w:val="009F451A"/>
    <w:rsid w:val="00A47A15"/>
    <w:rsid w:val="00A74F4A"/>
    <w:rsid w:val="00AC00C7"/>
    <w:rsid w:val="00AF3D07"/>
    <w:rsid w:val="00B071C4"/>
    <w:rsid w:val="00C47C44"/>
    <w:rsid w:val="00C924C7"/>
    <w:rsid w:val="00CD1B09"/>
    <w:rsid w:val="00DE7A1F"/>
    <w:rsid w:val="00E24531"/>
    <w:rsid w:val="00E559BF"/>
    <w:rsid w:val="00E56854"/>
    <w:rsid w:val="00E60022"/>
    <w:rsid w:val="00E75F99"/>
    <w:rsid w:val="00F0036C"/>
    <w:rsid w:val="00F71935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59D6"/>
  <w15:docId w15:val="{60ADFBCA-E3B9-41D2-99DF-7194114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4531"/>
    <w:pPr>
      <w:ind w:left="720"/>
      <w:contextualSpacing/>
    </w:pPr>
  </w:style>
  <w:style w:type="character" w:customStyle="1" w:styleId="size">
    <w:name w:val="size"/>
    <w:basedOn w:val="Standardskrifttypeiafsnit"/>
    <w:rsid w:val="0036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Kjerulff</dc:creator>
  <cp:lastModifiedBy>WIN10PRO</cp:lastModifiedBy>
  <cp:revision>2</cp:revision>
  <cp:lastPrinted>2016-09-08T05:40:00Z</cp:lastPrinted>
  <dcterms:created xsi:type="dcterms:W3CDTF">2022-03-02T14:07:00Z</dcterms:created>
  <dcterms:modified xsi:type="dcterms:W3CDTF">2022-03-02T14:07:00Z</dcterms:modified>
</cp:coreProperties>
</file>